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FD6F00">
        <w:rPr>
          <w:sz w:val="28"/>
          <w:szCs w:val="28"/>
        </w:rPr>
        <w:t>29.09.2023</w:t>
      </w:r>
      <w:r w:rsidR="00FD64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 .                   </w:t>
      </w:r>
      <w:r w:rsidRPr="004B6365">
        <w:rPr>
          <w:sz w:val="28"/>
          <w:szCs w:val="28"/>
        </w:rPr>
        <w:t xml:space="preserve"> №</w:t>
      </w:r>
      <w:r w:rsidR="009B509C">
        <w:rPr>
          <w:sz w:val="28"/>
          <w:szCs w:val="28"/>
        </w:rPr>
        <w:t xml:space="preserve"> 4</w:t>
      </w:r>
      <w:r w:rsidR="00FD6F00">
        <w:rPr>
          <w:sz w:val="28"/>
          <w:szCs w:val="28"/>
        </w:rPr>
        <w:t>-98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D43FE7">
        <w:rPr>
          <w:bCs/>
        </w:rPr>
        <w:t>20.12.2022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FD64E3">
        <w:rPr>
          <w:bCs/>
        </w:rPr>
        <w:t xml:space="preserve">4-87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FD64E3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FD64E3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FD64E3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D43FE7">
        <w:t>20.12.2022</w:t>
      </w:r>
      <w:r w:rsidR="00FD64E3">
        <w:t>г</w:t>
      </w:r>
      <w:r w:rsidR="00B57DB5">
        <w:t xml:space="preserve"> № </w:t>
      </w:r>
      <w:r w:rsidR="00FD64E3">
        <w:t>4-87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FD64E3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917C28">
        <w:t>»</w:t>
      </w:r>
      <w:r w:rsidR="00FD6F00">
        <w:t xml:space="preserve"> редакции решения № 4-93 от 29.03.2023г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FD64E3" w:rsidRPr="000C6A03" w:rsidRDefault="00FD64E3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 w:rsidR="00D52E92">
        <w:t>4064409,00</w:t>
      </w:r>
      <w:r w:rsidRPr="000C6A03">
        <w:t>» заменить цифрами«</w:t>
      </w:r>
      <w:r w:rsidR="00D52E92">
        <w:t>4076</w:t>
      </w:r>
      <w:r>
        <w:t>409,00</w:t>
      </w:r>
      <w:r w:rsidRPr="000C6A03">
        <w:t>»</w:t>
      </w:r>
      <w:r>
        <w:t>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52E92">
        <w:t>4064409,0</w:t>
      </w:r>
      <w:r w:rsidR="00FD64E3">
        <w:t>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D52E92">
        <w:t>4076</w:t>
      </w:r>
      <w:r w:rsidR="00FD64E3">
        <w:t>409,00</w:t>
      </w:r>
      <w:r w:rsidR="00285A6D" w:rsidRPr="000C6A03">
        <w:t>»</w:t>
      </w:r>
      <w:r w:rsidR="00917C28">
        <w:t>;</w:t>
      </w:r>
    </w:p>
    <w:p w:rsidR="00921562" w:rsidRDefault="00522624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</w:t>
      </w:r>
      <w:r w:rsidR="00161E32">
        <w:t xml:space="preserve"> 1Дополнить решение п</w:t>
      </w:r>
      <w:r>
        <w:t>риложение №1</w:t>
      </w:r>
      <w:r w:rsidR="00A23EC9">
        <w:t>.1</w:t>
      </w:r>
      <w:r w:rsidR="00161E32">
        <w:t xml:space="preserve"> согласно приложению 1</w:t>
      </w:r>
      <w:r>
        <w:t>.к</w:t>
      </w:r>
      <w:r w:rsidR="00161E32">
        <w:t xml:space="preserve"> настоящему </w:t>
      </w:r>
      <w:r>
        <w:t xml:space="preserve"> р</w:t>
      </w:r>
      <w:r w:rsidR="00A23EC9">
        <w:t xml:space="preserve">ешению </w:t>
      </w:r>
    </w:p>
    <w:p w:rsidR="00094076" w:rsidRDefault="00921562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921562" w:rsidP="00921562">
      <w:pPr>
        <w:tabs>
          <w:tab w:val="left" w:pos="1134"/>
        </w:tabs>
      </w:pPr>
      <w:r>
        <w:t xml:space="preserve">            2.2.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566E1C" w:rsidRPr="00566E1C" w:rsidRDefault="00A23EC9" w:rsidP="00524EAB">
      <w:pPr>
        <w:pStyle w:val="a7"/>
        <w:numPr>
          <w:ilvl w:val="1"/>
          <w:numId w:val="26"/>
        </w:numPr>
        <w:tabs>
          <w:tab w:val="left" w:pos="1276"/>
        </w:tabs>
        <w:jc w:val="both"/>
      </w:pPr>
      <w:r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524EAB" w:rsidRDefault="00524EAB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2A68"/>
    <w:rsid w:val="002548F5"/>
    <w:rsid w:val="002653D6"/>
    <w:rsid w:val="00266620"/>
    <w:rsid w:val="00267F50"/>
    <w:rsid w:val="0027713D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4EA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5F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009C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D6F00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C6A46-4256-4BBA-9A26-412DCB8F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26</cp:revision>
  <cp:lastPrinted>2023-10-31T11:30:00Z</cp:lastPrinted>
  <dcterms:created xsi:type="dcterms:W3CDTF">2021-02-05T08:38:00Z</dcterms:created>
  <dcterms:modified xsi:type="dcterms:W3CDTF">2023-10-31T11:30:00Z</dcterms:modified>
</cp:coreProperties>
</file>